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49"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3"/>
          <w:w w:val="102"/>
          <w:sz w:val="22"/>
        </w:rPr>
        <w:t>H</w:t>
      </w:r>
      <w:r>
        <w:rPr>
          <w:rFonts w:ascii="Palatino Linotype" w:hAnsi="Palatino Linotype"/>
          <w:b/>
          <w:w w:val="98"/>
          <w:sz w:val="22"/>
        </w:rPr>
        <w:t>Ì</w:t>
      </w:r>
    </w:p>
    <w:p>
      <w:pPr>
        <w:pStyle w:val="BodyText"/>
        <w:spacing w:line="232" w:lineRule="auto" w:before="104"/>
        <w:ind w:right="700" w:firstLine="566"/>
      </w:pPr>
      <w:r>
        <w:rPr/>
        <w:t>Thaáy trong nhaø naøy khoâng coù giöôøng ngoài, Toân giaû Xaù-lôïi Töû thaàm nghó: “Caùc Ñaïi Boà-taùt vaø ñaïi Thanh vaên naøy phaûi  ngoài  ôû  ñaâu?”, bieát roõ taâm nieäm cuûa Toân giaû Xaù-lôïi Töû, Boà-taùt Voâ Caáu Xöùng lieàn</w:t>
      </w:r>
      <w:r>
        <w:rPr>
          <w:spacing w:val="4"/>
        </w:rPr>
        <w:t> </w:t>
      </w:r>
      <w:r>
        <w:rPr/>
        <w:t>noùi:</w:t>
      </w:r>
    </w:p>
    <w:p>
      <w:pPr>
        <w:pStyle w:val="BodyText"/>
        <w:spacing w:line="232" w:lineRule="auto" w:before="7"/>
        <w:ind w:right="700" w:firstLine="566"/>
      </w:pPr>
      <w:r>
        <w:rPr/>
        <w:t>–Thöa Toân giaû Xaù-lôïi Töû! Toân giaû vì phaùp maø ñeán hay vì caàu choã ngoài maø ñeán?</w:t>
      </w:r>
    </w:p>
    <w:p>
      <w:pPr>
        <w:pStyle w:val="BodyText"/>
        <w:spacing w:line="305" w:lineRule="exact"/>
        <w:ind w:left="1322"/>
      </w:pPr>
      <w:r>
        <w:rPr/>
        <w:t>Toân giaû Xaù-lôïi Töû noùi:</w:t>
      </w:r>
    </w:p>
    <w:p>
      <w:pPr>
        <w:pStyle w:val="BodyText"/>
        <w:spacing w:line="235" w:lineRule="auto" w:before="1"/>
        <w:ind w:left="1322" w:right="1755"/>
      </w:pPr>
      <w:r>
        <w:rPr/>
        <w:t>–Toâi vì phaùp maø ñeán chöù chaúng phaûi vì caàu choã ngoài. Voâ Caáu Xöùng hoûi:</w:t>
      </w:r>
    </w:p>
    <w:p>
      <w:pPr>
        <w:pStyle w:val="BodyText"/>
        <w:spacing w:line="235" w:lineRule="auto"/>
        <w:ind w:right="700" w:firstLine="566"/>
      </w:pPr>
      <w:r>
        <w:rPr/>
        <w:t>–Thöa Toân giaû Xaù-lôïi Töû! Nhöõng ngöôøi caàu phaùp khoâng ñoaùi hoaøi ñeán thaân maïng mình huoáng chi laø choã  ngoài.  Thöa Toân giaû Xaù- lôïi Töû! Ngöôøi caàu phaùp khoâng caàu saéc uaån cho ñeán thöùc uaån. Ngöôøi caàu phaùp khoâng caàu nhaõn giôùi cho ñeán yù thöùc giôùi. Ngöôøi caàu phaùp khoâng caàu nhaõn xöù cho ñeán phaùp xöù. Ngöôøi caàu phaùp khoâng caàu Duïc giôùi, Saéc giôùi vaø Voâ saéc</w:t>
      </w:r>
      <w:r>
        <w:rPr>
          <w:spacing w:val="19"/>
        </w:rPr>
        <w:t> </w:t>
      </w:r>
      <w:r>
        <w:rPr/>
        <w:t>giôùi.</w:t>
      </w:r>
    </w:p>
    <w:p>
      <w:pPr>
        <w:pStyle w:val="BodyText"/>
        <w:spacing w:line="235" w:lineRule="auto"/>
        <w:ind w:right="701" w:firstLine="566"/>
      </w:pPr>
      <w:r>
        <w:rPr/>
        <w:t>Thöa Toân giaû Xaù-lôïi Töû! Ngöôøi caàu phaùp khoâng caàu söï chaáp tröôùc  nôi Phaät, Phaùp vaø Taêng. Ngöôøi caàu phaùp khoâng caàu theo söï   bieát khoå, ñoaïn taäp, chöùng dieät vaø tu ñaïo. Vì sao? Vì phaùp khoâng coù   hyù luaän. Neáu noùi ta bieát khoå, ñoaïn taäp, chöùng dieät, tu ñaïo töùc laø hyù luaän, chaúng phaûi goïi laø caàu</w:t>
      </w:r>
      <w:r>
        <w:rPr>
          <w:spacing w:val="24"/>
        </w:rPr>
        <w:t> </w:t>
      </w:r>
      <w:r>
        <w:rPr/>
        <w:t>phaùp.</w:t>
      </w:r>
    </w:p>
    <w:p>
      <w:pPr>
        <w:pStyle w:val="BodyText"/>
        <w:spacing w:line="235" w:lineRule="auto"/>
        <w:ind w:right="699" w:firstLine="566"/>
      </w:pPr>
      <w:r>
        <w:rPr/>
        <w:t>Thöa Toân giaû Xaù-lôïi Töû! Ngöôøi caàu phaùp khoâng caàu  sinh,  khoâng caàu dieät. Vì sao? Vì phaùp laø tòch tónh vaø gaàn guõi vôùi tòch tónh. Neáu haønh sinh dieät thì ñoù laø caàu sinh dieät, chaúng phaûi goïi  laø caàu  phaùp, chaúng phaûi caàu xa lìa. Ngöôøi caàu phaùp khoâng caàu tham nhieãm. Vì sao? Vì phaùp khoâng coù tham nhieãm lìa caùc tham nhieãm. Neáu ñoái vôùi caùc phaùp cho ñeán Nieát-baøn maø coù chuùt tham nhieãm thì ñoù laø caàu tham nhieãm, chaúng phaûi goïi laø caàu</w:t>
      </w:r>
      <w:r>
        <w:rPr>
          <w:spacing w:val="28"/>
        </w:rPr>
        <w:t> </w:t>
      </w:r>
      <w:r>
        <w:rPr/>
        <w:t>phaùp.</w:t>
      </w:r>
    </w:p>
    <w:p>
      <w:pPr>
        <w:pStyle w:val="BodyText"/>
        <w:spacing w:line="235" w:lineRule="auto"/>
        <w:ind w:right="699" w:firstLine="566"/>
      </w:pPr>
      <w:r>
        <w:rPr/>
        <w:t>Thöa Toân giaû Xaù-lôïi Töû! Ngöôøi caàu phaùp khoâng caàu caûnh giôùi. Vì sao? Vì phaùp chaúng phaûi laø caûnh giôùi. Neáu haønh taát caû caûnh giôùi   thì ñoù laø caàu caûnh giôùi, chaúng phaûi goïi laø caàu</w:t>
      </w:r>
      <w:r>
        <w:rPr>
          <w:spacing w:val="53"/>
        </w:rPr>
        <w:t> </w:t>
      </w:r>
      <w:r>
        <w:rPr/>
        <w:t>phaùp.</w:t>
      </w:r>
    </w:p>
    <w:p>
      <w:pPr>
        <w:pStyle w:val="BodyText"/>
        <w:spacing w:line="235" w:lineRule="auto"/>
        <w:ind w:right="700" w:firstLine="566"/>
      </w:pPr>
      <w:r>
        <w:rPr/>
        <w:t>Thöa Toân giaû Xaù-lôïi Töû! Ngöôøi caàu phaùp khoâng caàu thuû vaø xaû. Vì sao? Vì phaùp khoâng thuû vaø  xaû. Neáu phaùp thuû, xaû  thì laø caàu thuû,  xaû, chaúng phaûi laø caàu</w:t>
      </w:r>
      <w:r>
        <w:rPr>
          <w:spacing w:val="14"/>
        </w:rPr>
        <w:t> </w:t>
      </w:r>
      <w:r>
        <w:rPr/>
        <w:t>phaùp.</w:t>
      </w:r>
    </w:p>
    <w:p>
      <w:pPr>
        <w:spacing w:after="0" w:line="235" w:lineRule="auto"/>
        <w:sectPr>
          <w:type w:val="continuous"/>
          <w:pgSz w:w="11910" w:h="16840"/>
          <w:pgMar w:top="1560" w:bottom="280" w:left="1680" w:right="1680"/>
        </w:sectPr>
      </w:pPr>
    </w:p>
    <w:p>
      <w:pPr>
        <w:pStyle w:val="BodyText"/>
        <w:spacing w:line="235" w:lineRule="auto" w:before="95"/>
        <w:ind w:right="699" w:firstLine="566"/>
      </w:pPr>
      <w:r>
        <w:rPr/>
        <w:t>Thöa Toân giaû Xaù-lôïi Töû! Ngöôøi caàu phaùp khoâng caàu söï caát  chöùa. Vì sao? Vì phaùp khoâng caát chöùa. Neáu thích caát chöùa ñoù laø caàu  söï caát chöùa, chaúng phaûi laø caàu</w:t>
      </w:r>
      <w:r>
        <w:rPr>
          <w:spacing w:val="29"/>
        </w:rPr>
        <w:t> </w:t>
      </w:r>
      <w:r>
        <w:rPr/>
        <w:t>phaùp.</w:t>
      </w:r>
    </w:p>
    <w:p>
      <w:pPr>
        <w:pStyle w:val="BodyText"/>
        <w:spacing w:line="235" w:lineRule="auto"/>
        <w:ind w:right="700" w:firstLine="566"/>
      </w:pPr>
      <w:r>
        <w:rPr/>
        <w:t>Thöa Toân giaû Xaù-lôïi Töû! Ngöôøi caàu phaùp khoâng caàu töôùng cuûa phaùp. Vì sao? Vì phaùp laø voâ töôùng. Neáu theo töôùng maø  bieát töùc  laø  caàu töôùng chöù chaúng phaûi caàu</w:t>
      </w:r>
      <w:r>
        <w:rPr>
          <w:spacing w:val="24"/>
        </w:rPr>
        <w:t> </w:t>
      </w:r>
      <w:r>
        <w:rPr/>
        <w:t>phaùp.</w:t>
      </w:r>
    </w:p>
    <w:p>
      <w:pPr>
        <w:pStyle w:val="BodyText"/>
        <w:spacing w:line="235" w:lineRule="auto"/>
        <w:ind w:right="699" w:firstLine="566"/>
      </w:pPr>
      <w:r>
        <w:rPr/>
        <w:t>Thöa Toân giaû Xaù-lôïi Töû! Ngöôøi caàu phaùp khoâng truï vôùi phaùp.   Vì sao? Vì phaùp khoâng coù choã truï. Neáu truï vôùi phaùp töùc laø caàu truï,  chöù chaúng phaûi caàu</w:t>
      </w:r>
      <w:r>
        <w:rPr>
          <w:spacing w:val="13"/>
        </w:rPr>
        <w:t> </w:t>
      </w:r>
      <w:r>
        <w:rPr/>
        <w:t>phaùp.</w:t>
      </w:r>
    </w:p>
    <w:p>
      <w:pPr>
        <w:pStyle w:val="BodyText"/>
        <w:spacing w:line="235" w:lineRule="auto"/>
        <w:ind w:right="699" w:firstLine="566"/>
      </w:pPr>
      <w:r>
        <w:rPr/>
        <w:t>Thöa Toân giaû Xaù-lôïi Töû! Ngöôøi caàu phaùp khoâng caàu thaáy nghe vaø hay bieát. Vì sao? Vì phaùp khoâng theå thaáy nghe hay bieát. Neáu haønh thaáy nghe hay bieát töùc laø caàu söï thaáy nghe hay bieát, chöù chaúng phaûi   laø caàu</w:t>
      </w:r>
      <w:r>
        <w:rPr>
          <w:spacing w:val="8"/>
        </w:rPr>
        <w:t> </w:t>
      </w:r>
      <w:r>
        <w:rPr/>
        <w:t>phaùp.</w:t>
      </w:r>
    </w:p>
    <w:p>
      <w:pPr>
        <w:pStyle w:val="BodyText"/>
        <w:spacing w:line="235" w:lineRule="auto"/>
        <w:ind w:right="700" w:firstLine="566"/>
      </w:pPr>
      <w:r>
        <w:rPr/>
        <w:t>Thöa Toân giaû Xaù-lôïi Töû! Ngöôøi caàu phaùp khoâng caàu höõu vi. Vì sao? Vì phaùp laø voâ vi, lìa taùnh höõu vi. Neáu haønh höõu vi, töùc laø caàu   höõu vi chöù chaúng phaûi caàu</w:t>
      </w:r>
      <w:r>
        <w:rPr>
          <w:spacing w:val="27"/>
        </w:rPr>
        <w:t> </w:t>
      </w:r>
      <w:r>
        <w:rPr/>
        <w:t>phaùp.</w:t>
      </w:r>
    </w:p>
    <w:p>
      <w:pPr>
        <w:pStyle w:val="BodyText"/>
        <w:spacing w:line="232" w:lineRule="auto"/>
        <w:ind w:right="701" w:firstLine="566"/>
      </w:pPr>
      <w:r>
        <w:rPr/>
        <w:t>Thöa Toân giaû Xaù-lôïi Töû! Cho neân, neáu muoán caàu phaùp thì ñoái vôùi taát caû phaùp phaûi neân khoâng coù söï</w:t>
      </w:r>
      <w:r>
        <w:rPr>
          <w:spacing w:val="31"/>
        </w:rPr>
        <w:t> </w:t>
      </w:r>
      <w:r>
        <w:rPr/>
        <w:t>caàu.</w:t>
      </w:r>
    </w:p>
    <w:p>
      <w:pPr>
        <w:pStyle w:val="BodyText"/>
        <w:spacing w:line="235" w:lineRule="auto"/>
        <w:ind w:right="701" w:firstLine="566"/>
      </w:pPr>
      <w:r>
        <w:rPr/>
        <w:t>Khi Voâ Caáu Xöùng giaûng noùi phaùp aáy, coù naêm traêm Thieân töû xa lìa moïi caáu nhieãm cuûa phieàn naõo, ôû trong caùc phaùp ñöôïc chöùng ñaéc Phaùp nhaõn thanh tònh.</w:t>
      </w:r>
    </w:p>
    <w:p>
      <w:pPr>
        <w:pStyle w:val="BodyText"/>
        <w:spacing w:line="300" w:lineRule="exact"/>
        <w:ind w:left="1322"/>
      </w:pPr>
      <w:r>
        <w:rPr/>
        <w:t>Boà-taùt Voâ Caáu Xöùng hoûi Ñaïi só Dieäu Caùt Töôøng:</w:t>
      </w:r>
    </w:p>
    <w:p>
      <w:pPr>
        <w:pStyle w:val="BodyText"/>
        <w:spacing w:line="235" w:lineRule="auto"/>
        <w:ind w:right="701" w:firstLine="566"/>
      </w:pPr>
      <w:r>
        <w:rPr/>
        <w:t>–Ñaïi só ñaõ töøng ñi qua voâ löôïng, voâ soá traêm ngaøn caâu-chi coõi  chö Phaät trong möôøi phöông theá giôùi, vaäy Ñaïi só thaáy nhöõng coõi Phaät naøo coù toøa Sö töû ñaày ñuû coâng ñöùc toát ñeïp thöôïng</w:t>
      </w:r>
      <w:r>
        <w:rPr>
          <w:spacing w:val="1"/>
        </w:rPr>
        <w:t> </w:t>
      </w:r>
      <w:r>
        <w:rPr/>
        <w:t>dieäu?</w:t>
      </w:r>
    </w:p>
    <w:p>
      <w:pPr>
        <w:pStyle w:val="BodyText"/>
        <w:spacing w:line="300" w:lineRule="exact"/>
        <w:ind w:left="1322"/>
      </w:pPr>
      <w:r>
        <w:rPr/>
        <w:t>Boà-taùt Dieäu Caùt Töôøng traû lôøi:</w:t>
      </w:r>
    </w:p>
    <w:p>
      <w:pPr>
        <w:pStyle w:val="BodyText"/>
        <w:spacing w:line="232" w:lineRule="auto"/>
        <w:ind w:right="699" w:firstLine="566"/>
      </w:pPr>
      <w:r>
        <w:rPr/>
        <w:t>–Veà phöông Ñoâng, caùch ñaây ba möôi saùu haèng haø sa caùc coõi Phaät coù coõi Phaät teân Sôn traøng. Nhö Lai nôi coõi aáy hieäu laø Sôn Ñaêng Vöông hieän ñang truï trì an oån. Thaân Ñöùc Phaät aáy cao taùm möôi boán   öùc du-thieän-na. Toøa Sö töû cuûa Ñöùc Phaät aáy cao saùu möôi taùm öùc du- thieän-na. Thaân cuûa Boà-taùt nôi coõi aáy cao boán möôi hai öùc du-thieän-  na, toøa Sö töû cuûa Boà-taùt cao ba möôi boán öùc</w:t>
      </w:r>
      <w:r>
        <w:rPr>
          <w:spacing w:val="1"/>
        </w:rPr>
        <w:t> </w:t>
      </w:r>
      <w:r>
        <w:rPr/>
        <w:t>du-thieän-na.</w:t>
      </w:r>
    </w:p>
    <w:p>
      <w:pPr>
        <w:pStyle w:val="BodyText"/>
        <w:spacing w:line="232" w:lineRule="auto"/>
        <w:ind w:right="701" w:firstLine="566"/>
      </w:pPr>
      <w:r>
        <w:rPr/>
        <w:t>Cö só neân bieát, toøa Sö töû cuûa Nhö Lai nôi coõi aáy raát laø thuø dieäu  coù ñaày ñuû coâng</w:t>
      </w:r>
      <w:r>
        <w:rPr>
          <w:spacing w:val="15"/>
        </w:rPr>
        <w:t> </w:t>
      </w:r>
      <w:r>
        <w:rPr/>
        <w:t>ñöùc.</w:t>
      </w:r>
    </w:p>
    <w:p>
      <w:pPr>
        <w:pStyle w:val="BodyText"/>
        <w:spacing w:line="309" w:lineRule="exact"/>
        <w:ind w:left="1322"/>
      </w:pPr>
      <w:r>
        <w:rPr/>
        <w:t>Khi ñoù, Boà-taùt Voâ Caáu Xöùng thu taâm nhaäp ñònh phaùt sinh thaàn</w:t>
      </w:r>
    </w:p>
    <w:p>
      <w:pPr>
        <w:pStyle w:val="BodyText"/>
        <w:ind w:left="0"/>
        <w:jc w:val="left"/>
        <w:rPr>
          <w:sz w:val="20"/>
        </w:rPr>
      </w:pPr>
    </w:p>
    <w:p>
      <w:pPr>
        <w:pStyle w:val="BodyText"/>
        <w:spacing w:before="9"/>
        <w:ind w:left="0"/>
        <w:jc w:val="left"/>
        <w:rPr>
          <w:sz w:val="27"/>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700"/>
      </w:pPr>
      <w:r>
        <w:rPr/>
        <w:t>thoâng töï taïi. Laäp töùc Ñöùc Phaät Sôn Ñaêng Vöông ôû theá giôùi Sôn traøng veà phía Ñoâng dôøi ba möôi hai öùc toøa Ñaïi sö töû cao roäng trang nghieâm saïch seõ, nöông hö khoâng maø vaøo nhaø Boà-taùt Voâ Caáu Xöùng. Ñieàu naøy laøm cho caùc Boà-taùt, ñaïi Thanh vaên, Thích, Phaïm, chö  Thieân,  Hoä theá... xöa chöa töøng thaáy, chöa töøng nghe. Nhaø cuûa oâng ta saùng suûa roäng lôùn nghieâm tònh coù theå dung chöùa ba möôi hai öùc toøa Sö töû maø khoâng chöôùng ngaïi nhau, ñaïi thaønh Quaûng nghieâm, boán ñaïi chaâu nhö chaâu Thieäm-boä... thaønh aáp, xoùm laøng, ñoâ thò, ñaát nöôùc trong caùc theá giôùi, cung ñieän cuûa Trôøi, Roàng, Daï-xoa, A-toá-laïc... cuõng khoâng  bò chaät heïp. Taát caû ñeàu thaáy xöa sao baáy giôø vaäy, khoâng</w:t>
      </w:r>
      <w:r>
        <w:rPr>
          <w:spacing w:val="10"/>
        </w:rPr>
        <w:t> </w:t>
      </w:r>
      <w:r>
        <w:rPr/>
        <w:t>khaùc.</w:t>
      </w:r>
    </w:p>
    <w:p>
      <w:pPr>
        <w:pStyle w:val="BodyText"/>
        <w:spacing w:line="235" w:lineRule="auto"/>
        <w:ind w:right="700" w:firstLine="566"/>
      </w:pPr>
      <w:r>
        <w:rPr/>
        <w:t>Luùc naøy, Boà-taùt Voâ Caáu Xöùng môøi Boà-taùt Dieäu Caùt Töôøng leân ngoài toøa Sö töû cuøng caùc Ñaïi Boà-taùt vaø ñaïi Thanh vaên  theo choã saép  ñaët cuøng ñeán an toïa, nhöng phaûi töï mình bieán thaân xöùng vôùi toøa Sö    töû aáy. Caùc Ñaïi Boà-taùt coù thaàn thoâng ñeàu bieán thaân cao boán möôi hai  öùc du-thieän-na leân ngoài toøa Sö töû moät caùch ñoan nghieâm. Caùc vò Boà- taùt môùi tu hoïc thì khoâng theå leân ngoài toøa söû töû ñöôïc. Khi aáy, Boà-taùt  Voâ Caáu Xöùng lieàn giaûng noùi chaùnh phaùp ñeå taát caû  vò ñoù ñaït  ñöôïc  naêm Thaàn thoâng, caùc vò lieàn duøng thaàn löïc töï mình bieán hoùa thaân cao boán möôi hai öùc du-thieän-na roài leân toøa Sö töû ngoài raát nghieâm chænh. Coøn</w:t>
      </w:r>
      <w:r>
        <w:rPr>
          <w:spacing w:val="5"/>
        </w:rPr>
        <w:t> </w:t>
      </w:r>
      <w:r>
        <w:rPr/>
        <w:t>caùc</w:t>
      </w:r>
      <w:r>
        <w:rPr>
          <w:spacing w:val="6"/>
        </w:rPr>
        <w:t> </w:t>
      </w:r>
      <w:r>
        <w:rPr/>
        <w:t>ñaïi</w:t>
      </w:r>
      <w:r>
        <w:rPr>
          <w:spacing w:val="8"/>
        </w:rPr>
        <w:t> </w:t>
      </w:r>
      <w:r>
        <w:rPr/>
        <w:t>Thanh</w:t>
      </w:r>
      <w:r>
        <w:rPr>
          <w:spacing w:val="8"/>
        </w:rPr>
        <w:t> </w:t>
      </w:r>
      <w:r>
        <w:rPr/>
        <w:t>vaên</w:t>
      </w:r>
      <w:r>
        <w:rPr>
          <w:spacing w:val="5"/>
        </w:rPr>
        <w:t> </w:t>
      </w:r>
      <w:r>
        <w:rPr/>
        <w:t>khoâng</w:t>
      </w:r>
      <w:r>
        <w:rPr>
          <w:spacing w:val="8"/>
        </w:rPr>
        <w:t> </w:t>
      </w:r>
      <w:r>
        <w:rPr/>
        <w:t>theå</w:t>
      </w:r>
      <w:r>
        <w:rPr>
          <w:spacing w:val="8"/>
        </w:rPr>
        <w:t> </w:t>
      </w:r>
      <w:r>
        <w:rPr/>
        <w:t>naøo</w:t>
      </w:r>
      <w:r>
        <w:rPr>
          <w:spacing w:val="8"/>
        </w:rPr>
        <w:t> </w:t>
      </w:r>
      <w:r>
        <w:rPr/>
        <w:t>leân</w:t>
      </w:r>
      <w:r>
        <w:rPr>
          <w:spacing w:val="8"/>
        </w:rPr>
        <w:t> </w:t>
      </w:r>
      <w:r>
        <w:rPr/>
        <w:t>toøa</w:t>
      </w:r>
      <w:r>
        <w:rPr>
          <w:spacing w:val="9"/>
        </w:rPr>
        <w:t> </w:t>
      </w:r>
      <w:r>
        <w:rPr/>
        <w:t>Sö</w:t>
      </w:r>
      <w:r>
        <w:rPr>
          <w:spacing w:val="8"/>
        </w:rPr>
        <w:t> </w:t>
      </w:r>
      <w:r>
        <w:rPr/>
        <w:t>töû</w:t>
      </w:r>
      <w:r>
        <w:rPr>
          <w:spacing w:val="7"/>
        </w:rPr>
        <w:t> </w:t>
      </w:r>
      <w:r>
        <w:rPr/>
        <w:t>ñeå</w:t>
      </w:r>
      <w:r>
        <w:rPr>
          <w:spacing w:val="6"/>
        </w:rPr>
        <w:t> </w:t>
      </w:r>
      <w:r>
        <w:rPr/>
        <w:t>ngoài</w:t>
      </w:r>
      <w:r>
        <w:rPr>
          <w:spacing w:val="8"/>
        </w:rPr>
        <w:t> </w:t>
      </w:r>
      <w:r>
        <w:rPr/>
        <w:t>ñöôïc.</w:t>
      </w:r>
    </w:p>
    <w:p>
      <w:pPr>
        <w:pStyle w:val="BodyText"/>
        <w:spacing w:line="290" w:lineRule="exact"/>
        <w:ind w:left="1322"/>
      </w:pPr>
      <w:r>
        <w:rPr/>
        <w:t>Baáy giôø, Boà-taùt Voâ Caáu Xöùng noùi vôùi Toân giaû Xaù-lôïi</w:t>
      </w:r>
      <w:r>
        <w:rPr>
          <w:spacing w:val="53"/>
        </w:rPr>
        <w:t> </w:t>
      </w:r>
      <w:r>
        <w:rPr/>
        <w:t>Töû:</w:t>
      </w:r>
    </w:p>
    <w:p>
      <w:pPr>
        <w:pStyle w:val="BodyText"/>
        <w:spacing w:line="235" w:lineRule="auto"/>
        <w:ind w:left="1322" w:right="3218"/>
        <w:jc w:val="left"/>
      </w:pPr>
      <w:r>
        <w:rPr/>
        <w:t>–Vì sao Toân giaû khoâng leân toøa ngoài. Toân giaû Xaù-lôïi Töû noùi:</w:t>
      </w:r>
    </w:p>
    <w:p>
      <w:pPr>
        <w:pStyle w:val="BodyText"/>
        <w:spacing w:line="235" w:lineRule="auto"/>
        <w:ind w:left="1322" w:right="2165"/>
        <w:jc w:val="left"/>
      </w:pPr>
      <w:r>
        <w:rPr/>
        <w:t>–Toøa aáy cao lôùn quaù, toâi khoâng theå naøo leân ñöôïc. Boà-taùt Voâ Caáu Xöùng noùi:</w:t>
      </w:r>
    </w:p>
    <w:p>
      <w:pPr>
        <w:pStyle w:val="BodyText"/>
        <w:spacing w:line="235" w:lineRule="auto"/>
        <w:ind w:right="701" w:firstLine="566"/>
      </w:pPr>
      <w:r>
        <w:rPr/>
        <w:t>–Thöa Toân giaû Xaù-lôïi Töû! Toân giaû neân leã kính Ñöùc Phaät Sôn Ñaêng Vöông ñeå xin ban cho thaàn löïc thì môùi coù theå leân ngoài ñöôïc.</w:t>
      </w:r>
    </w:p>
    <w:p>
      <w:pPr>
        <w:pStyle w:val="BodyText"/>
        <w:spacing w:line="235" w:lineRule="auto"/>
        <w:ind w:right="701" w:firstLine="566"/>
      </w:pPr>
      <w:r>
        <w:rPr/>
        <w:t>Luùc aáy, caùc ñaïi Thanh vaên ñeàu leã kính Ñöùc Phaät Sôn Ñaêng Vöông ñeå xin ban cho thaàn löïc vaø taát caû ñeàu leân toøa Sö töû ngoài raát chænh teà.</w:t>
      </w:r>
    </w:p>
    <w:p>
      <w:pPr>
        <w:pStyle w:val="BodyText"/>
        <w:spacing w:line="301" w:lineRule="exact"/>
        <w:ind w:left="1322"/>
      </w:pPr>
      <w:r>
        <w:rPr/>
        <w:t>Toân giaû Xaù-lôïi Töû noùi:</w:t>
      </w:r>
    </w:p>
    <w:p>
      <w:pPr>
        <w:pStyle w:val="BodyText"/>
        <w:spacing w:line="235" w:lineRule="auto"/>
        <w:ind w:right="701" w:firstLine="566"/>
      </w:pPr>
      <w:r>
        <w:rPr/>
        <w:t>–Thaät kyø dieäu thay naøy cö só! Ngoâi nhaø nhoû nhö theá naøy laïi coù theå chöùa traêm ngaøn toøa Sö töû cao lôùn nghieâm tònh nhö vaäy maø khoâng bò chöôùng ngaïi, ñeán ñaïi thaønh Quaûng nghieâm, boán ñaïi chaâu nhö chaâu Thieäm-boä...,</w:t>
      </w:r>
      <w:r>
        <w:rPr>
          <w:spacing w:val="21"/>
        </w:rPr>
        <w:t> </w:t>
      </w:r>
      <w:r>
        <w:rPr/>
        <w:t>thaønh</w:t>
      </w:r>
      <w:r>
        <w:rPr>
          <w:spacing w:val="21"/>
        </w:rPr>
        <w:t> </w:t>
      </w:r>
      <w:r>
        <w:rPr/>
        <w:t>aáp,</w:t>
      </w:r>
      <w:r>
        <w:rPr>
          <w:spacing w:val="19"/>
        </w:rPr>
        <w:t> </w:t>
      </w:r>
      <w:r>
        <w:rPr/>
        <w:t>xoùm</w:t>
      </w:r>
      <w:r>
        <w:rPr>
          <w:spacing w:val="22"/>
        </w:rPr>
        <w:t> </w:t>
      </w:r>
      <w:r>
        <w:rPr/>
        <w:t>laøng,</w:t>
      </w:r>
      <w:r>
        <w:rPr>
          <w:spacing w:val="21"/>
        </w:rPr>
        <w:t> </w:t>
      </w:r>
      <w:r>
        <w:rPr/>
        <w:t>ñoâ</w:t>
      </w:r>
      <w:r>
        <w:rPr>
          <w:spacing w:val="21"/>
        </w:rPr>
        <w:t> </w:t>
      </w:r>
      <w:r>
        <w:rPr/>
        <w:t>thò,</w:t>
      </w:r>
      <w:r>
        <w:rPr>
          <w:spacing w:val="22"/>
        </w:rPr>
        <w:t> </w:t>
      </w:r>
      <w:r>
        <w:rPr/>
        <w:t>ñaát</w:t>
      </w:r>
      <w:r>
        <w:rPr>
          <w:spacing w:val="20"/>
        </w:rPr>
        <w:t> </w:t>
      </w:r>
      <w:r>
        <w:rPr/>
        <w:t>nöôùc</w:t>
      </w:r>
      <w:r>
        <w:rPr>
          <w:spacing w:val="21"/>
        </w:rPr>
        <w:t> </w:t>
      </w:r>
      <w:r>
        <w:rPr/>
        <w:t>trong</w:t>
      </w:r>
      <w:r>
        <w:rPr>
          <w:spacing w:val="22"/>
        </w:rPr>
        <w:t> </w:t>
      </w:r>
      <w:r>
        <w:rPr/>
        <w:t>caùc</w:t>
      </w:r>
      <w:r>
        <w:rPr>
          <w:spacing w:val="21"/>
        </w:rPr>
        <w:t> </w:t>
      </w:r>
      <w:r>
        <w:rPr/>
        <w:t>theá</w:t>
      </w:r>
      <w:r>
        <w:rPr>
          <w:spacing w:val="21"/>
        </w:rPr>
        <w:t> </w:t>
      </w:r>
      <w:r>
        <w:rPr/>
        <w:t>giôùi,</w:t>
      </w:r>
    </w:p>
    <w:p>
      <w:pPr>
        <w:pStyle w:val="BodyText"/>
        <w:ind w:left="0"/>
        <w:jc w:val="left"/>
        <w:rPr>
          <w:sz w:val="20"/>
        </w:rPr>
      </w:pPr>
    </w:p>
    <w:p>
      <w:pPr>
        <w:pStyle w:val="BodyText"/>
        <w:spacing w:before="1"/>
        <w:ind w:left="0"/>
        <w:jc w:val="left"/>
        <w:rPr>
          <w:sz w:val="26"/>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taát caû cung ñieän cuûa Trôøi, Roàng, Daï-xoa, A-toá-laïc... cuõng khoâng bò chaät heïp. Taát caû ñeàu thaáy tröôùc sao nay vaäy, khoâng</w:t>
      </w:r>
      <w:r>
        <w:rPr>
          <w:spacing w:val="1"/>
        </w:rPr>
        <w:t> </w:t>
      </w:r>
      <w:r>
        <w:rPr/>
        <w:t>khaùc.</w:t>
      </w:r>
    </w:p>
    <w:p>
      <w:pPr>
        <w:pStyle w:val="BodyText"/>
        <w:spacing w:line="305" w:lineRule="exact"/>
        <w:ind w:left="1322"/>
      </w:pPr>
      <w:r>
        <w:rPr/>
        <w:t>Boà-taùt Voâ Caáu Xöùng noùi:</w:t>
      </w:r>
    </w:p>
    <w:p>
      <w:pPr>
        <w:pStyle w:val="BodyText"/>
        <w:spacing w:line="235" w:lineRule="auto" w:before="1"/>
        <w:ind w:right="699" w:firstLine="566"/>
      </w:pPr>
      <w:r>
        <w:rPr/>
        <w:t>–Thöa Toân giaû Xaù-lôïi Töû! Chö Phaät Nhö Lai ÖÙng Chaùnh Ñaúng Giaùc vaø Boà-taùt Khoâng thoaùi chuyeån coù phaùp giaûi thoaùt  teân  laø  Baát khaû tö nghì. Neáu Boà-taùt truï vaøo phaùp giaûi thoaùt Baát khaû  tö nghì aáy   thì coù theå duøng thaàn löïc ñem nuùi chuùa Dieäu cao to lôùn kia boû vaøo  trong haït caûi maø hình thaùi vaø troïng löôïng cuûa haït caûi khoâng taêng coøn hình thaùi vaø troïng löôïng cuûa nuùi chuùa Dieäu cao thì khoâng giaûm. Maëc duø hieän taùc duïng thaàn thoâng nhö vaäy nhöng khoâng laøm cho boán ñaïi Thieân vöông, trôøi Tam thaäp tam hay bieát chuùng ta ñi ñaâu vaø vaøo ñaâu. Chæ tröø nhöõng ngöôøi nhôø söùc thaàn thoâng ñeå ñieàu phuïc môùi hay bieát   nuùi Dieäu cao vaøo trong haït caûi. Cuõng vaäy, Boà-taùt an  truï  vaøo  phaùp giaûi thoaùt Baát khaû tö nghì, duøng phöông tieän thieän xaûo vaø trí löïc nhaäp vaøo caûnh giôùi giaûi thoaùt Baát khaû tö nghì. Caûnh giôùi aáy chaúng phaûi  haøng Thanh vaên, Ñoäc giaùc coù theå löôøng tính</w:t>
      </w:r>
      <w:r>
        <w:rPr>
          <w:spacing w:val="45"/>
        </w:rPr>
        <w:t> </w:t>
      </w:r>
      <w:r>
        <w:rPr/>
        <w:t>ñöôïc.</w:t>
      </w:r>
    </w:p>
    <w:p>
      <w:pPr>
        <w:pStyle w:val="BodyText"/>
        <w:spacing w:line="232" w:lineRule="auto"/>
        <w:ind w:right="700" w:firstLine="566"/>
      </w:pPr>
      <w:r>
        <w:rPr/>
        <w:t>Thöa Toân giaû Xaù-lôïi Töû! Neáu Boà-taùt an truï vaøo phaùp giaûi thoaùt Baát khaû tö nghì naøy thì coù theå duøng thaàn löïc ñem nöôùc nôi boán bieån</w:t>
      </w:r>
    </w:p>
    <w:p>
      <w:pPr>
        <w:pStyle w:val="BodyText"/>
        <w:spacing w:line="235" w:lineRule="auto"/>
        <w:ind w:right="700"/>
      </w:pPr>
      <w:r>
        <w:rPr/>
        <w:t>saâu roäng boû vaøo loã chaân loâng maø hình thaùi vaø troïng löôïng cuûa  loã   chaân loâng khoâng taêng, coøn hình theå vaø troïng löôïng cuûa nöôùc nôi boán bieån lôùn khoâng giaûm. Maëc duø hieän taùc duïng thaàn thoâng nhö  vaäy nhöng khoâng laøm cho caùc Roàng, Daï-xoa, A-toá-laïc... bieát chuùng ta    ñeán ñaâu vaø vaøo ñaâu. Cuõng khoâng laøm cho caùc loaøi thuûy toäc khaùc: caù, ruøa, ba ba..., caùc roàng, thaàn... taát caû höõu tình lo sôï naõo haïi, chæ tröø nhöõng ngöôøi nhôø söùc thaàn thoâng ñeå ñieàu phuïc môùi thaáy nöôùc cuûa boán bieån lôùn vaøo trong loã chaân loâng. Cuõng vaäy, Boà-taùt an truï vaøo  phaùp giaûi thoaùt Baát khaû tö nghì, duøng phöông tieän thieän xaûo nôi trí löïc   nhaäp vaøo caûnh giôùi giaûi thoaùt baát khaû tö nghì, caûnh giôùi maø haøng Thanh vaên, Ñoäc giaùc khoâng theå löôøng tính</w:t>
      </w:r>
      <w:r>
        <w:rPr>
          <w:spacing w:val="40"/>
        </w:rPr>
        <w:t> </w:t>
      </w:r>
      <w:r>
        <w:rPr/>
        <w:t>ñöôïc.</w:t>
      </w:r>
    </w:p>
    <w:p>
      <w:pPr>
        <w:pStyle w:val="BodyText"/>
        <w:spacing w:line="289" w:lineRule="exact"/>
        <w:ind w:left="1322"/>
      </w:pPr>
      <w:r>
        <w:rPr/>
        <w:t>Thöa</w:t>
      </w:r>
      <w:r>
        <w:rPr>
          <w:spacing w:val="16"/>
        </w:rPr>
        <w:t> </w:t>
      </w:r>
      <w:r>
        <w:rPr/>
        <w:t>Toân</w:t>
      </w:r>
      <w:r>
        <w:rPr>
          <w:spacing w:val="16"/>
        </w:rPr>
        <w:t> </w:t>
      </w:r>
      <w:r>
        <w:rPr/>
        <w:t>giaû</w:t>
      </w:r>
      <w:r>
        <w:rPr>
          <w:spacing w:val="16"/>
        </w:rPr>
        <w:t> </w:t>
      </w:r>
      <w:r>
        <w:rPr/>
        <w:t>Xaù-lôïi</w:t>
      </w:r>
      <w:r>
        <w:rPr>
          <w:spacing w:val="15"/>
        </w:rPr>
        <w:t> </w:t>
      </w:r>
      <w:r>
        <w:rPr/>
        <w:t>Töû!</w:t>
      </w:r>
      <w:r>
        <w:rPr>
          <w:spacing w:val="15"/>
        </w:rPr>
        <w:t> </w:t>
      </w:r>
      <w:r>
        <w:rPr/>
        <w:t>Neáu</w:t>
      </w:r>
      <w:r>
        <w:rPr>
          <w:spacing w:val="13"/>
        </w:rPr>
        <w:t> </w:t>
      </w:r>
      <w:r>
        <w:rPr/>
        <w:t>Boà-taùt</w:t>
      </w:r>
      <w:r>
        <w:rPr>
          <w:spacing w:val="11"/>
        </w:rPr>
        <w:t> </w:t>
      </w:r>
      <w:r>
        <w:rPr/>
        <w:t>an</w:t>
      </w:r>
      <w:r>
        <w:rPr>
          <w:spacing w:val="15"/>
        </w:rPr>
        <w:t> </w:t>
      </w:r>
      <w:r>
        <w:rPr/>
        <w:t>truï</w:t>
      </w:r>
      <w:r>
        <w:rPr>
          <w:spacing w:val="14"/>
        </w:rPr>
        <w:t> </w:t>
      </w:r>
      <w:r>
        <w:rPr/>
        <w:t>vaøo</w:t>
      </w:r>
      <w:r>
        <w:rPr>
          <w:spacing w:val="15"/>
        </w:rPr>
        <w:t> </w:t>
      </w:r>
      <w:r>
        <w:rPr/>
        <w:t>phaùp</w:t>
      </w:r>
      <w:r>
        <w:rPr>
          <w:spacing w:val="14"/>
        </w:rPr>
        <w:t> </w:t>
      </w:r>
      <w:r>
        <w:rPr/>
        <w:t>giaûi</w:t>
      </w:r>
      <w:r>
        <w:rPr>
          <w:spacing w:val="16"/>
        </w:rPr>
        <w:t> </w:t>
      </w:r>
      <w:r>
        <w:rPr/>
        <w:t>thoaùt</w:t>
      </w:r>
    </w:p>
    <w:p>
      <w:pPr>
        <w:pStyle w:val="BodyText"/>
        <w:spacing w:line="235" w:lineRule="auto"/>
        <w:ind w:right="699"/>
      </w:pPr>
      <w:r>
        <w:rPr/>
        <w:t>Baát khaû tö nghì vôùi tam thieân ñaïi thieân theá giôùi coù hình töôùng, troïng löôïng roäng lôùn nhö vaäy maø coù theå duøng thaàn löïc, phöông tieän ñem   laáy ñaët trong loøng baøn tay, gioáng nhö baùnh xe cuûa thôï goám quay troøn raát mau leï, quaêng ra ngoaøi haèng haø sa coõi khaùc, roài ñem trôû veà choã    cuõ  maø  khoâng  khieán  cho  theá  giôùi taêng hay  giaûm.  Maëc  duø hieän </w:t>
      </w:r>
      <w:r>
        <w:rPr>
          <w:spacing w:val="50"/>
        </w:rPr>
        <w:t> </w:t>
      </w:r>
      <w:r>
        <w:rPr/>
        <w:t>taùc</w:t>
      </w:r>
    </w:p>
    <w:p>
      <w:pPr>
        <w:pStyle w:val="BodyText"/>
        <w:ind w:left="0"/>
        <w:jc w:val="left"/>
        <w:rPr>
          <w:sz w:val="20"/>
        </w:rPr>
      </w:pPr>
    </w:p>
    <w:p>
      <w:pPr>
        <w:pStyle w:val="BodyText"/>
        <w:spacing w:before="8"/>
        <w:ind w:left="0"/>
        <w:jc w:val="left"/>
        <w:rPr>
          <w:sz w:val="26"/>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duïng thaàn thoâng nhö vaäy nhöng laøm cho höõu tình ñang soáng nôi aáy khoâng bieát raèng chuùng ta ñi ñaâu vaø veà ñaâu, hoaøn toaøn khoâng laøm cho hoï coù yù töôûng qua laïi, cuõng khoâng bò naõo haïi. Chæ tröø nhöõng ngöôøi   nhôø thaàn thoâng ñeå ñieàu phuïc môùi bieát theá giôùi coù ñeán coù ñi. Boà-taùt    an truï vaøo phaùp giaûi thoaùt Baát khaû tö nghì duøng phöông tieän thieän   xaûo nôi trí löïc nhaäp vaøo caûnh giôùi giaûi thoaùt baát khaû tö nghì. Caûnh   giôùi maø haøng Thanh vaên, Ñoäc giaùc khoâng theå löôøng</w:t>
      </w:r>
      <w:r>
        <w:rPr>
          <w:spacing w:val="10"/>
        </w:rPr>
        <w:t> </w:t>
      </w:r>
      <w:r>
        <w:rPr/>
        <w:t>tính ñöôïc.</w:t>
      </w:r>
    </w:p>
    <w:p>
      <w:pPr>
        <w:pStyle w:val="BodyText"/>
        <w:spacing w:line="235" w:lineRule="auto"/>
        <w:ind w:right="699" w:firstLine="566"/>
      </w:pPr>
      <w:r>
        <w:rPr/>
        <w:t>Thöa Toân giaû Xaù-lôïi Töû! Neáu Boà-taùt an truï vaøo phaùp giaûi thoaùt Baát khaû tö nghì nhö vaäy, coù caùc höõu tình caàn coù thôøi gian laâu daøi ñeå ñieàu phuïc, coù caùc höõu tình caàn thôøi gian ít ñeå ñieàu phuïc thì coù theå duøng thaàn löïc theo söï thích nghi cuûa hoï maø keùo daøi  baûy  ngaøy laøm moät kieáp, khieán höõu tình aáy cho raèng ñaõ qua moät kieáp. Hoaëc ruùt    ngaén moät kieáp thaønh baûy ngaøy khieán höõu tình kia cho raèng qua baûy ngaøy theo söï hieåu bieát cuûa hoï ñeå ñieàu phuïc. Maëc duø hieän taùc duïng thaàn thoâng nhö vaäy, nhöng khoâng laøm cho höõu tình ñaõ giaùo hoùa aáy  bieát coù thôøi gian keùo daøi hay ruùt ngaén. Chæ tröø nhöõng ngöôøi nhôø söùc thaàn thoâng ñeå ñieàu phuïc bieát thôøi gian ñaõ keùo daøi, ruùt ngaén. Cuõng  vaäy, Boà-taùt an truï vaøo phaùp giaûi thoaùt Baát baát tö nghì, duøng phöông tieän thieän xaûo, nôi trí löïc nhaäp vaøo caûnh giôùi giaûi thoaùt baát khaû tö  nghì. Caûnh giôùi maø haøng Thanh vaên, Ñoäc giaùc khoâng theå löôøng tính ñöôïc.</w:t>
      </w:r>
    </w:p>
    <w:p>
      <w:pPr>
        <w:pStyle w:val="BodyText"/>
        <w:spacing w:line="274" w:lineRule="exact"/>
        <w:ind w:left="1322"/>
      </w:pPr>
      <w:r>
        <w:rPr/>
        <w:t>Thöa</w:t>
      </w:r>
      <w:r>
        <w:rPr>
          <w:spacing w:val="20"/>
        </w:rPr>
        <w:t> </w:t>
      </w:r>
      <w:r>
        <w:rPr/>
        <w:t>Toân</w:t>
      </w:r>
      <w:r>
        <w:rPr>
          <w:spacing w:val="21"/>
        </w:rPr>
        <w:t> </w:t>
      </w:r>
      <w:r>
        <w:rPr/>
        <w:t>giaû</w:t>
      </w:r>
      <w:r>
        <w:rPr>
          <w:spacing w:val="21"/>
        </w:rPr>
        <w:t> </w:t>
      </w:r>
      <w:r>
        <w:rPr/>
        <w:t>Xaù-lôïi</w:t>
      </w:r>
      <w:r>
        <w:rPr>
          <w:spacing w:val="20"/>
        </w:rPr>
        <w:t> </w:t>
      </w:r>
      <w:r>
        <w:rPr/>
        <w:t>Töû!</w:t>
      </w:r>
      <w:r>
        <w:rPr>
          <w:spacing w:val="22"/>
        </w:rPr>
        <w:t> </w:t>
      </w:r>
      <w:r>
        <w:rPr/>
        <w:t>Boà-taùt</w:t>
      </w:r>
      <w:r>
        <w:rPr>
          <w:spacing w:val="19"/>
        </w:rPr>
        <w:t> </w:t>
      </w:r>
      <w:r>
        <w:rPr/>
        <w:t>an</w:t>
      </w:r>
      <w:r>
        <w:rPr>
          <w:spacing w:val="21"/>
        </w:rPr>
        <w:t> </w:t>
      </w:r>
      <w:r>
        <w:rPr/>
        <w:t>truï</w:t>
      </w:r>
      <w:r>
        <w:rPr>
          <w:spacing w:val="21"/>
        </w:rPr>
        <w:t> </w:t>
      </w:r>
      <w:r>
        <w:rPr/>
        <w:t>vaøo</w:t>
      </w:r>
      <w:r>
        <w:rPr>
          <w:spacing w:val="21"/>
        </w:rPr>
        <w:t> </w:t>
      </w:r>
      <w:r>
        <w:rPr/>
        <w:t>phaùp</w:t>
      </w:r>
      <w:r>
        <w:rPr>
          <w:spacing w:val="21"/>
        </w:rPr>
        <w:t> </w:t>
      </w:r>
      <w:r>
        <w:rPr/>
        <w:t>giaûi</w:t>
      </w:r>
      <w:r>
        <w:rPr>
          <w:spacing w:val="21"/>
        </w:rPr>
        <w:t> </w:t>
      </w:r>
      <w:r>
        <w:rPr/>
        <w:t>thoaùt</w:t>
      </w:r>
      <w:r>
        <w:rPr>
          <w:spacing w:val="19"/>
        </w:rPr>
        <w:t> </w:t>
      </w:r>
      <w:r>
        <w:rPr/>
        <w:t>Baát</w:t>
      </w:r>
    </w:p>
    <w:p>
      <w:pPr>
        <w:pStyle w:val="BodyText"/>
        <w:spacing w:line="235" w:lineRule="auto" w:before="2"/>
        <w:ind w:right="699"/>
      </w:pPr>
      <w:r>
        <w:rPr/>
        <w:t>khaû tö nghì nhö vaäy coù theå duøng thaàn löïc taäp hoïp taát caû theá giôùi vôùi caùc coâng ñöùc trang nghieâm thanh tònh cuûa chö Phaät ñaët vaøo moät coõi Phaät ñeå chæ daïy cho caùc höõu tình. Laïi duøng thaàn löïc ñem taát caû höõu tình trong moät coõi Phaät boû vaøo loøng baøn tay phaûi, roài theo yù duøng uy löïc nôi thaàn thoâng ñi ñeán khaép möôøi phöông, chæ baøy khaép taát caû coõi cuûa chö Phaät. Maëc duø ñeán taát caû coõi Phaät nôi möôøi phöông truï vaøo  moät coõi Phaät nhöng vaãn khoâng bò lay ñoäng. Laïi duøng thaàn löïc töø moät  loã chaân loâng hieän ra taát caû vaät cuùng döôøng thöôïng dieäu, ñi qua khaép  taát caû theá giôùi möôøi phöông ñeå cuùng döôøng chö Phaät,  Boà-taùt  vaø Thanh vaên. Laïi duøng thaàn löïc töø moät loã chaân loâng hieän leân taát caû maët trôøi, maët traêng, sao trong caùc theá giôùi nôi möôøi phöông, laïi duøng thaàn thoâng huùt ñaïi phong luaân... cuûa taát caû theá giôùi khaép möôøi phöông boû vaøo</w:t>
      </w:r>
      <w:r>
        <w:rPr>
          <w:spacing w:val="19"/>
        </w:rPr>
        <w:t> </w:t>
      </w:r>
      <w:r>
        <w:rPr/>
        <w:t>trong</w:t>
      </w:r>
      <w:r>
        <w:rPr>
          <w:spacing w:val="19"/>
        </w:rPr>
        <w:t> </w:t>
      </w:r>
      <w:r>
        <w:rPr/>
        <w:t>mieäng</w:t>
      </w:r>
      <w:r>
        <w:rPr>
          <w:spacing w:val="19"/>
        </w:rPr>
        <w:t> </w:t>
      </w:r>
      <w:r>
        <w:rPr/>
        <w:t>maø</w:t>
      </w:r>
      <w:r>
        <w:rPr>
          <w:spacing w:val="19"/>
        </w:rPr>
        <w:t> </w:t>
      </w:r>
      <w:r>
        <w:rPr/>
        <w:t>thaân</w:t>
      </w:r>
      <w:r>
        <w:rPr>
          <w:spacing w:val="20"/>
        </w:rPr>
        <w:t> </w:t>
      </w:r>
      <w:r>
        <w:rPr/>
        <w:t>khoâng</w:t>
      </w:r>
      <w:r>
        <w:rPr>
          <w:spacing w:val="19"/>
        </w:rPr>
        <w:t> </w:t>
      </w:r>
      <w:r>
        <w:rPr/>
        <w:t>bò</w:t>
      </w:r>
      <w:r>
        <w:rPr>
          <w:spacing w:val="18"/>
        </w:rPr>
        <w:t> </w:t>
      </w:r>
      <w:r>
        <w:rPr/>
        <w:t>toån</w:t>
      </w:r>
      <w:r>
        <w:rPr>
          <w:spacing w:val="19"/>
        </w:rPr>
        <w:t> </w:t>
      </w:r>
      <w:r>
        <w:rPr/>
        <w:t>haïi.</w:t>
      </w:r>
      <w:r>
        <w:rPr>
          <w:spacing w:val="19"/>
        </w:rPr>
        <w:t> </w:t>
      </w:r>
      <w:r>
        <w:rPr/>
        <w:t>Taát</w:t>
      </w:r>
      <w:r>
        <w:rPr>
          <w:spacing w:val="19"/>
        </w:rPr>
        <w:t> </w:t>
      </w:r>
      <w:r>
        <w:rPr/>
        <w:t>caû</w:t>
      </w:r>
      <w:r>
        <w:rPr>
          <w:spacing w:val="19"/>
        </w:rPr>
        <w:t> </w:t>
      </w:r>
      <w:r>
        <w:rPr/>
        <w:t>coû</w:t>
      </w:r>
      <w:r>
        <w:rPr>
          <w:spacing w:val="19"/>
        </w:rPr>
        <w:t> </w:t>
      </w:r>
      <w:r>
        <w:rPr/>
        <w:t>caây,</w:t>
      </w:r>
      <w:r>
        <w:rPr>
          <w:spacing w:val="19"/>
        </w:rPr>
        <w:t> </w:t>
      </w:r>
      <w:r>
        <w:rPr/>
        <w:t>röøng</w:t>
      </w:r>
      <w:r>
        <w:rPr>
          <w:spacing w:val="20"/>
        </w:rPr>
        <w:t> </w:t>
      </w:r>
      <w:r>
        <w:rPr/>
        <w:t>raäm,</w:t>
      </w:r>
    </w:p>
    <w:p>
      <w:pPr>
        <w:pStyle w:val="BodyText"/>
        <w:ind w:left="0"/>
        <w:jc w:val="left"/>
        <w:rPr>
          <w:sz w:val="20"/>
        </w:rPr>
      </w:pPr>
    </w:p>
    <w:p>
      <w:pPr>
        <w:pStyle w:val="BodyText"/>
        <w:spacing w:before="8"/>
        <w:ind w:left="0"/>
        <w:jc w:val="left"/>
        <w:rPr>
          <w:sz w:val="26"/>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maëc duø gaëp gioù naøy nhöng hoaøn toaøn khoâng bò lay ñoäng. Khi taát caû  coõi Phaät trong möôøi phöông theá giôùi gaëp kieáp thieâu laïi duøng thaàn löïc nuoát taát caû löûa vaøo trong buïng. Söùc cuûa löûa naøy chaùy röïc khoâng döùt nhöng thaân aáy hoaøn toaøn khoâng bò toån</w:t>
      </w:r>
      <w:r>
        <w:rPr>
          <w:spacing w:val="35"/>
        </w:rPr>
        <w:t> </w:t>
      </w:r>
      <w:r>
        <w:rPr/>
        <w:t>haïi.</w:t>
      </w:r>
    </w:p>
    <w:p>
      <w:pPr>
        <w:pStyle w:val="BodyText"/>
        <w:spacing w:line="235" w:lineRule="auto" w:before="5"/>
        <w:ind w:right="699" w:firstLine="566"/>
      </w:pPr>
      <w:r>
        <w:rPr/>
        <w:t>Laïi duøng thaàn löïc böng moät coõi Phaät qua voâ löôïng caâu-chi haèng haø sa coõi Phaät ôû phöông döôùi quaêng trong moät coõi Phaät qua caâu-chi haèng haø sa coõi Phaät ôû phöông treân, chæ gioáng nhö muõi kim nhoïn ñaâm  laù taùo nhoû quaêng sang nôi khaùc maø hoaøn toaøn khoâng bò toån haïi. Maëc duø hieän taùc duïng thaàn thoâng nhö vaäy nhöng ngöôøi khoâng coù duyeân    thì khoâng thaáy, khoâng bieát, caùc höõu tình cuõng khoâng bò toån haïi. Chæ   tröø nhöõng ngöôøi nhôø söùc thaàn thoâng ñeå ñieàu phuïc thì môùi thaáy vieäc  aáy. Cuõng vaäy, Boà-taùt an truï vaøo phaùp giaûi thoaùt Baát khaû tö nghì duøng phöông tieän thieän xaûo vaø trí löïc nhaäp vaøo caûnh giôùi giaûi thoaùt baát    khaû tö nghì, caûnh giôùi maø Thanh vaên, Ñoäc giaùc khoâng theå naøo löôøng tính</w:t>
      </w:r>
      <w:r>
        <w:rPr>
          <w:spacing w:val="4"/>
        </w:rPr>
        <w:t> </w:t>
      </w:r>
      <w:r>
        <w:rPr/>
        <w:t>ñöôïc.</w:t>
      </w:r>
    </w:p>
    <w:p>
      <w:pPr>
        <w:pStyle w:val="BodyText"/>
        <w:spacing w:line="289" w:lineRule="exact"/>
        <w:ind w:left="1322"/>
      </w:pPr>
      <w:r>
        <w:rPr/>
        <w:t>Thöa Toân giaû Xaù-lôïi Töû! Neáu Boà-taùt an truï nôi phaùp giaûi thoaùt</w:t>
      </w:r>
    </w:p>
    <w:p>
      <w:pPr>
        <w:pStyle w:val="BodyText"/>
        <w:spacing w:line="235" w:lineRule="auto" w:before="1"/>
        <w:ind w:right="700"/>
      </w:pPr>
      <w:r>
        <w:rPr/>
        <w:t>baát khaû tö nghì nhö vaäy thì coù theå duøng thaàn löïc hieän ñuû saéc töôùng   cuûa thaân Phaät, hoaëc hieän caùc saéc töôùng Thanh vaên, Ñoäc giaùc, hoaëc hieän caùc saéc töôùng cuûa Boà-taùt coù ñaày ñuû caùc töôùng trang  nghieâm. Hoaëc hieän laøm Phaïm vöông, Ñeá Thích, boán ñaïi  Thieân  vöông,  Chuyeån luaân vöông... Hoaëc duøng thaàn löïc bieán caùc höõu tình thaønh  thaân Phaät vaø caùc Boà-taùt, Thanh vaên, Ñoäc giaùc, Thích, Phaïm, Hoä theá, Chuyeån luaân vöông... Hoaëc duøng thaàn löïc bieán taát caû aâm thanh sai khaùc baäc thöôïng, baäc trung, baäc haï cuûa caùc höõu tình trong möôøi phöông thaønh moät aâm thanh vi dieäu ñeä nhaát cuûa Ñöùc Phaät. Töø aâm thanh cuûa Ñöùc Phaät naøy dieãn noùi nhöõng ngoân ngöõ sai khaùc veà nghóa  voâ thöôøng, khoå, khoâng, voâ ngaõ, cöùu caùnh Nieát-baøn, tòch tónh, cho ñeán taát caû aâm thanh thuyeát phaùp cuûa chö Phaät, Boà-taùt, Thanh vaên, Ñoäc giaùc ñeàu töø trong ñoù phaùt  ra. Cho ñeán taát caû aâm thanh sai bieät veà   chöõ, töø, caâu cuûa thaân chö Phaät möôøi phöông giaûng noùi cuõng ñeàu phaùt ra töø aâm thanh cuûa Ñöùc Phaät aáy, khieán cho taát caû höõu tình ñöôïc nghe vaø tuøy theo söï sai bieät aáy maø ñeàu ñöôïc ñieàu</w:t>
      </w:r>
      <w:r>
        <w:rPr>
          <w:spacing w:val="55"/>
        </w:rPr>
        <w:t> </w:t>
      </w:r>
      <w:r>
        <w:rPr/>
        <w:t>phuïc.</w:t>
      </w:r>
    </w:p>
    <w:p>
      <w:pPr>
        <w:pStyle w:val="BodyText"/>
        <w:spacing w:line="282" w:lineRule="exact"/>
        <w:ind w:left="1322"/>
      </w:pPr>
      <w:r>
        <w:rPr/>
        <w:t>Hoaëc duøng thaàn thoâng theo caùc aâm thanh sai bieät cuûa caùc höõu</w:t>
      </w:r>
    </w:p>
    <w:p>
      <w:pPr>
        <w:pStyle w:val="BodyText"/>
        <w:spacing w:line="235" w:lineRule="auto" w:before="1"/>
        <w:ind w:right="701"/>
      </w:pPr>
      <w:r>
        <w:rPr/>
        <w:t>tình nôi möôøi phöông, roài öùng theo töøng haïng maø phaùt ra nhöõng aâm thanh giaûng noùi dieäu phaùp, khieán cho caùc höõu tình ñöôïc lôïi ích.</w:t>
      </w:r>
    </w:p>
    <w:p>
      <w:pPr>
        <w:pStyle w:val="BodyText"/>
        <w:ind w:left="0"/>
        <w:jc w:val="left"/>
        <w:rPr>
          <w:sz w:val="20"/>
        </w:rPr>
      </w:pPr>
    </w:p>
    <w:p>
      <w:pPr>
        <w:pStyle w:val="BodyText"/>
        <w:spacing w:before="13"/>
        <w:ind w:left="0"/>
        <w:jc w:val="left"/>
        <w:rPr>
          <w:sz w:val="27"/>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Thöa Toân giaû Xaù-lôïi Töû! Nay toâi noùi sô löôïc veà söï vieäc Boà-taùt  an truï vaøo phaùp giaûi thoaùt Baát khaû tö nghì, duøng phöông tieän thieän  xaûo vaø trí löïc nhaäp vaøo caûnh giôùi giaûi thoaùt baát khaû tö nghì. Neáu toâi  coù giaûng noùi, traûi qua moät kieáp hay hôn moät kieáp hoaëc  quaù hôn ñoù  nöõa thì vôùi trí tueä bieän taøi cuõng khoâng theå cuøng taän. Trí tueä bieän taøi cuûa toâi cuõng khoâng cuøng taän. Boà-taùt an truï vaøo caûnh giôùi baát khaû tö nghì, duøng phöông tieän thieän xaûo vaø trí löïc nhaäpï vaøo caûnh giôùi giaûi thoaùt</w:t>
      </w:r>
      <w:r>
        <w:rPr>
          <w:spacing w:val="6"/>
        </w:rPr>
        <w:t> </w:t>
      </w:r>
      <w:r>
        <w:rPr/>
        <w:t>baát</w:t>
      </w:r>
      <w:r>
        <w:rPr>
          <w:spacing w:val="7"/>
        </w:rPr>
        <w:t> </w:t>
      </w:r>
      <w:r>
        <w:rPr/>
        <w:t>khaû</w:t>
      </w:r>
      <w:r>
        <w:rPr>
          <w:spacing w:val="6"/>
        </w:rPr>
        <w:t> </w:t>
      </w:r>
      <w:r>
        <w:rPr/>
        <w:t>tö</w:t>
      </w:r>
      <w:r>
        <w:rPr>
          <w:spacing w:val="7"/>
        </w:rPr>
        <w:t> </w:t>
      </w:r>
      <w:r>
        <w:rPr/>
        <w:t>nghì</w:t>
      </w:r>
      <w:r>
        <w:rPr>
          <w:spacing w:val="6"/>
        </w:rPr>
        <w:t> </w:t>
      </w:r>
      <w:r>
        <w:rPr/>
        <w:t>cuõng</w:t>
      </w:r>
      <w:r>
        <w:rPr>
          <w:spacing w:val="6"/>
        </w:rPr>
        <w:t> </w:t>
      </w:r>
      <w:r>
        <w:rPr/>
        <w:t>khoâng</w:t>
      </w:r>
      <w:r>
        <w:rPr>
          <w:spacing w:val="5"/>
        </w:rPr>
        <w:t> </w:t>
      </w:r>
      <w:r>
        <w:rPr/>
        <w:t>cuøng</w:t>
      </w:r>
      <w:r>
        <w:rPr>
          <w:spacing w:val="6"/>
        </w:rPr>
        <w:t> </w:t>
      </w:r>
      <w:r>
        <w:rPr/>
        <w:t>taän,</w:t>
      </w:r>
      <w:r>
        <w:rPr>
          <w:spacing w:val="7"/>
        </w:rPr>
        <w:t> </w:t>
      </w:r>
      <w:r>
        <w:rPr/>
        <w:t>vì</w:t>
      </w:r>
      <w:r>
        <w:rPr>
          <w:spacing w:val="6"/>
        </w:rPr>
        <w:t> </w:t>
      </w:r>
      <w:r>
        <w:rPr/>
        <w:t>noù</w:t>
      </w:r>
      <w:r>
        <w:rPr>
          <w:spacing w:val="7"/>
        </w:rPr>
        <w:t> </w:t>
      </w:r>
      <w:r>
        <w:rPr/>
        <w:t>laø</w:t>
      </w:r>
      <w:r>
        <w:rPr>
          <w:spacing w:val="6"/>
        </w:rPr>
        <w:t> </w:t>
      </w:r>
      <w:r>
        <w:rPr/>
        <w:t>voâ</w:t>
      </w:r>
      <w:r>
        <w:rPr>
          <w:spacing w:val="7"/>
        </w:rPr>
        <w:t> </w:t>
      </w:r>
      <w:r>
        <w:rPr/>
        <w:t>löôïng.</w:t>
      </w:r>
    </w:p>
    <w:p>
      <w:pPr>
        <w:pStyle w:val="BodyText"/>
        <w:spacing w:line="235" w:lineRule="auto" w:before="11"/>
        <w:ind w:right="700" w:firstLine="566"/>
      </w:pPr>
      <w:r>
        <w:rPr/>
        <w:t>Baáy giôø, Toân giaû Ñaïi Ca-dieáp-ba nghe noùi thaàn löïc giaûi thoaùt  baát khaû tö nghì cuûa Boà-taùt an truï vaøo phaùp giaûi thoaùt baát khaû tö nghì lieàn</w:t>
      </w:r>
      <w:r>
        <w:rPr>
          <w:spacing w:val="6"/>
        </w:rPr>
        <w:t> </w:t>
      </w:r>
      <w:r>
        <w:rPr/>
        <w:t>khen</w:t>
      </w:r>
      <w:r>
        <w:rPr>
          <w:spacing w:val="5"/>
        </w:rPr>
        <w:t> </w:t>
      </w:r>
      <w:r>
        <w:rPr/>
        <w:t>ngôïi</w:t>
      </w:r>
      <w:r>
        <w:rPr>
          <w:spacing w:val="6"/>
        </w:rPr>
        <w:t> </w:t>
      </w:r>
      <w:r>
        <w:rPr/>
        <w:t>laø</w:t>
      </w:r>
      <w:r>
        <w:rPr>
          <w:spacing w:val="7"/>
        </w:rPr>
        <w:t> </w:t>
      </w:r>
      <w:r>
        <w:rPr/>
        <w:t>chöa</w:t>
      </w:r>
      <w:r>
        <w:rPr>
          <w:spacing w:val="8"/>
        </w:rPr>
        <w:t> </w:t>
      </w:r>
      <w:r>
        <w:rPr/>
        <w:t>töøng</w:t>
      </w:r>
      <w:r>
        <w:rPr>
          <w:spacing w:val="6"/>
        </w:rPr>
        <w:t> </w:t>
      </w:r>
      <w:r>
        <w:rPr/>
        <w:t>coù</w:t>
      </w:r>
      <w:r>
        <w:rPr>
          <w:spacing w:val="7"/>
        </w:rPr>
        <w:t> </w:t>
      </w:r>
      <w:r>
        <w:rPr/>
        <w:t>vaø</w:t>
      </w:r>
      <w:r>
        <w:rPr>
          <w:spacing w:val="4"/>
        </w:rPr>
        <w:t> </w:t>
      </w:r>
      <w:r>
        <w:rPr/>
        <w:t>noùi</w:t>
      </w:r>
      <w:r>
        <w:rPr>
          <w:spacing w:val="7"/>
        </w:rPr>
        <w:t> </w:t>
      </w:r>
      <w:r>
        <w:rPr/>
        <w:t>vôùi</w:t>
      </w:r>
      <w:r>
        <w:rPr>
          <w:spacing w:val="7"/>
        </w:rPr>
        <w:t> </w:t>
      </w:r>
      <w:r>
        <w:rPr/>
        <w:t>Toân</w:t>
      </w:r>
      <w:r>
        <w:rPr>
          <w:spacing w:val="6"/>
        </w:rPr>
        <w:t> </w:t>
      </w:r>
      <w:r>
        <w:rPr/>
        <w:t>giaû</w:t>
      </w:r>
      <w:r>
        <w:rPr>
          <w:spacing w:val="7"/>
        </w:rPr>
        <w:t> </w:t>
      </w:r>
      <w:r>
        <w:rPr/>
        <w:t>Xaù-lôïi</w:t>
      </w:r>
      <w:r>
        <w:rPr>
          <w:spacing w:val="6"/>
        </w:rPr>
        <w:t> </w:t>
      </w:r>
      <w:r>
        <w:rPr/>
        <w:t>Töû:</w:t>
      </w:r>
    </w:p>
    <w:p>
      <w:pPr>
        <w:pStyle w:val="BodyText"/>
        <w:spacing w:line="235" w:lineRule="auto"/>
        <w:ind w:right="699" w:firstLine="566"/>
      </w:pPr>
      <w:r>
        <w:rPr/>
        <w:t>–Ví nhö coù ngöôøi ñöùng ñoái dieän vôùi ngöôøi muø, maëc duø ngöôøi aáy coù theå bieåu hieän nhöõng hình töôïng sai khaùc nhöng ngöôøi muø kia hoaøn toaøn khoâng theå thaáy. Cuõng vaäy, taát caû Thanh vaên, Ñoäc  giaùc  ñeàu gioáng nhö ngöôøi muø kia, khoâng coù con maét thuø thaéng, nghe noùi thaàn löïc giaûi thoaùt baát khaû tö nghì cuûa Boà-taùt an truï nôi giaûi thoaùt baát khaû  tö nghì hieän ra, cho ñeán moät vieäc cuõng khoâng theå hieåu noåi. Ngöôøi  nam, ngöôøi nöõ naøo coù trí, nghe noùi veà thaàn löïc giaûi thoaùt baát khaû tö nghì aáy maø laïi khoâng phaùt taâm Chaùnh ñaúng giaùc Voâ thöôïng. Ñoái vôùi phaùp Ñaïi thöøa naøy, chuùng ta hieän cuõng nhö haït gioáng hö hoaïi, maát  haún caùc caên, khoâng laøm gì ñöôïc nöõa. Nghe noùi veà thaàn löïc giaûi thoaùt baát khaû tö nghì, haøng Thanh vaên, Ñoäc giaùc chuùng  ta ñeàu neân keâu  khoùc chaán ñoäng caû tam thieân ñaïi thieân theá giôùi.  Coøn taát caû caùc Boà-  taùt nghe noùi veà thaàn löïc giaûi thoaùt baát khaû tö nghì thì ñeàu haân hoan, vui möøng, cung kính thoï trì, gioáng nhö thaùi töû con vua nhaän ngoâi   Quaùn ñaûnh, caøng theâm coù uy löïc, coù loøng tin hieåu kieân coá. Neáu caùc Boà-taùt nghe noùi veà thaàn löïc giaûi thoaùt baát khaû tö nghì naøy taát coù taâm tin hieåu kieân coá, coøn taát caû ma vöông, caùc chuùng ma khoâng theå naøo laøm gì ñöôïc vôùi caùc Boà-taùt</w:t>
      </w:r>
      <w:r>
        <w:rPr>
          <w:spacing w:val="26"/>
        </w:rPr>
        <w:t> </w:t>
      </w:r>
      <w:r>
        <w:rPr/>
        <w:t>aáy.</w:t>
      </w:r>
    </w:p>
    <w:p>
      <w:pPr>
        <w:pStyle w:val="BodyText"/>
        <w:spacing w:line="280" w:lineRule="exact"/>
        <w:ind w:left="1322"/>
      </w:pPr>
      <w:r>
        <w:rPr/>
        <w:t>Toân giaû Ñaïi Ca-dieáp-ba giaûng noùi nhö vaäy thì trong chuùng coù</w:t>
      </w:r>
    </w:p>
    <w:p>
      <w:pPr>
        <w:pStyle w:val="BodyText"/>
        <w:spacing w:line="232" w:lineRule="auto"/>
        <w:ind w:left="1322" w:right="784" w:hanging="567"/>
      </w:pPr>
      <w:r>
        <w:rPr/>
        <w:t>ba vaïn hai ngaøn Thieân töû ñeàu phaùt taâm Chaùnh ñaúng giaùc Voâ thöôïng. Baáy giôø, Boà-taùt Voâ Caáu Xöùng noùi vôùi Toân giaû Ñaïi Ca-dieáp-ba:</w:t>
      </w:r>
    </w:p>
    <w:p>
      <w:pPr>
        <w:pStyle w:val="BodyText"/>
        <w:spacing w:line="235" w:lineRule="auto"/>
        <w:ind w:right="700" w:firstLine="566"/>
      </w:pPr>
      <w:r>
        <w:rPr/>
        <w:t>–Nhöõng keû laøm ma vöông trong voâ löôïng, voâ soá theá giôùi khaép möôøi phöông, phaàn ñoâng ñeàu laø Boà-taùt an truï vaøo phaùp giaûi thoaùt Baát khaû tö nghì, duøng phöông tieän thieän xaûo ñeå laøm ma vöông, vì muoán</w:t>
      </w:r>
    </w:p>
    <w:p>
      <w:pPr>
        <w:pStyle w:val="BodyText"/>
        <w:ind w:left="0"/>
        <w:jc w:val="left"/>
        <w:rPr>
          <w:sz w:val="20"/>
        </w:rPr>
      </w:pPr>
    </w:p>
    <w:p>
      <w:pPr>
        <w:pStyle w:val="BodyText"/>
        <w:spacing w:before="10"/>
        <w:ind w:left="0"/>
        <w:jc w:val="left"/>
        <w:rPr>
          <w:sz w:val="27"/>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taïo moïi thaønh töïu ñaày ñuû cho caùc höõu tình.</w:t>
      </w:r>
    </w:p>
    <w:p>
      <w:pPr>
        <w:pStyle w:val="BodyText"/>
        <w:spacing w:line="235" w:lineRule="auto" w:before="1"/>
        <w:ind w:right="699" w:firstLine="566"/>
      </w:pPr>
      <w:r>
        <w:rPr/>
        <w:t>Thöa Toân giaû Ñaïi Ca-dieáp-ba! Taát caû caùc Boà-taùt trong  voâ  löôïng, voâ soá theá giôùi khaép möôøi phöông, neáu coù ngöôøi ñeán xin vò aáy tay, chaân, muõi, tai, ñaàu, maét, tuûy, naõo, maùu, thòt, gaân  coát,  taát  caû nhöõng boä phaän treân thaân theå cho ñeán vôï con trai gaùi, noâ tyø thaân   thuoäc, xoùm laøng, thaønh aáp, ñoâ thò, boán boä chaâu..., nhöõng cuûa caûi nôi ngoâi vò vua, caùc vaät trang söùc nhö chaâu baùu, vaøng baïc, traân chaâu, san hoâ, loa boái, löu ly..., nhaø cöûa, giöôøng chieáu, y phuïc, thöùc aên uoáng, thuoác thang, voi ngöïa, xe coä, caùc thuyeàn lôùn nhoû, binh khí, quaân chuùng, taát caû ñeán hoái thuùc ñeå xin thì phaàn ñoâng nhöõng ngöôøi ñoù laø Boà-taùt an truï vaøo phaùp giaûi thoaùt Baát khaû tö nghì, duøng phöông tieän thieän xaûo, hieän laøm nhöõng vieäc nhö vaäy ñeå thöû Boà-taùt, muïc ñích laø   ñeå bieát yù laïc kieân coá chaêng. Vì sao? Vì caùc Boà-taùt duõng maõnh taêng thöôïng vì muoán ñem laïi lôïi ích cho caùc höõu tình maø thò hieän nhöõng   ñaïi söï khoù khaên nhö vaäy. Keû phaøm phu thaáp keùm, laïi khoâng coù uy    löïc thì khoâng theå naøo hoái thuùc Boà-taùt ñeå caàu xin</w:t>
      </w:r>
      <w:r>
        <w:rPr>
          <w:spacing w:val="58"/>
        </w:rPr>
        <w:t> </w:t>
      </w:r>
      <w:r>
        <w:rPr/>
        <w:t>ñöôïc.</w:t>
      </w:r>
    </w:p>
    <w:p>
      <w:pPr>
        <w:pStyle w:val="BodyText"/>
        <w:spacing w:line="284" w:lineRule="exact"/>
        <w:ind w:left="1322"/>
      </w:pPr>
      <w:r>
        <w:rPr/>
        <w:t>Thöa  Toân giaû Ñaïi Ca-dieáp-ba! Ví  nhö  löûa  ñom ñoùm haún</w:t>
      </w:r>
      <w:r>
        <w:rPr>
          <w:spacing w:val="-13"/>
        </w:rPr>
        <w:t> </w:t>
      </w:r>
      <w:r>
        <w:rPr/>
        <w:t>khoâng</w:t>
      </w:r>
    </w:p>
    <w:p>
      <w:pPr>
        <w:pStyle w:val="BodyText"/>
        <w:spacing w:line="235" w:lineRule="auto" w:before="1"/>
        <w:ind w:right="699"/>
        <w:jc w:val="right"/>
      </w:pPr>
      <w:r>
        <w:rPr/>
        <w:t>coù oai löïc ñeå che aùnh saùng maët trôøi. Cuõng vaäy, keû phaøm phu thaáp keùm, khoâng coù oai löïc ñeå ñeán hoái thuùc Boà-taùt nhaèm caàu xin nhö vaäy. Thöa Toân giaû Ñaïi Ca-dieáp-ba! Ví  nhö  voi  quyù  hieän  roõ  oai  löïc chieán ñaáu, loaøi löøa khoâng theå choáng cöï ñöôïc, chæ coù voi quyù chieán   ñaáu vôùi voi quyù. Cuõng vaäy, keû phaøm phu thaáp keùm khoâng coù uy löïc  ñeå böùc baùch Boà-taùt. Chæ coù Boà-taùt hoái thuùc  vôùi Boà-taùt maø thoâi. Ñoù  goïi</w:t>
      </w:r>
      <w:r>
        <w:rPr>
          <w:spacing w:val="10"/>
        </w:rPr>
        <w:t> </w:t>
      </w:r>
      <w:r>
        <w:rPr/>
        <w:t>laø</w:t>
      </w:r>
      <w:r>
        <w:rPr>
          <w:spacing w:val="8"/>
        </w:rPr>
        <w:t> </w:t>
      </w:r>
      <w:r>
        <w:rPr/>
        <w:t>Boà-taùt</w:t>
      </w:r>
      <w:r>
        <w:rPr>
          <w:spacing w:val="6"/>
        </w:rPr>
        <w:t> </w:t>
      </w:r>
      <w:r>
        <w:rPr/>
        <w:t>an</w:t>
      </w:r>
      <w:r>
        <w:rPr>
          <w:spacing w:val="11"/>
        </w:rPr>
        <w:t> </w:t>
      </w:r>
      <w:r>
        <w:rPr/>
        <w:t>truï</w:t>
      </w:r>
      <w:r>
        <w:rPr>
          <w:spacing w:val="10"/>
        </w:rPr>
        <w:t> </w:t>
      </w:r>
      <w:r>
        <w:rPr/>
        <w:t>vaøo</w:t>
      </w:r>
      <w:r>
        <w:rPr>
          <w:spacing w:val="8"/>
        </w:rPr>
        <w:t> </w:t>
      </w:r>
      <w:r>
        <w:rPr/>
        <w:t>phaùp</w:t>
      </w:r>
      <w:r>
        <w:rPr>
          <w:spacing w:val="10"/>
        </w:rPr>
        <w:t> </w:t>
      </w:r>
      <w:r>
        <w:rPr/>
        <w:t>giaûi</w:t>
      </w:r>
      <w:r>
        <w:rPr>
          <w:spacing w:val="10"/>
        </w:rPr>
        <w:t> </w:t>
      </w:r>
      <w:r>
        <w:rPr/>
        <w:t>thoaùt</w:t>
      </w:r>
      <w:r>
        <w:rPr>
          <w:spacing w:val="10"/>
        </w:rPr>
        <w:t> </w:t>
      </w:r>
      <w:r>
        <w:rPr/>
        <w:t>Baát</w:t>
      </w:r>
      <w:r>
        <w:rPr>
          <w:spacing w:val="10"/>
        </w:rPr>
        <w:t> </w:t>
      </w:r>
      <w:r>
        <w:rPr/>
        <w:t>khaû</w:t>
      </w:r>
      <w:r>
        <w:rPr>
          <w:spacing w:val="10"/>
        </w:rPr>
        <w:t> </w:t>
      </w:r>
      <w:r>
        <w:rPr/>
        <w:t>tö</w:t>
      </w:r>
      <w:r>
        <w:rPr>
          <w:spacing w:val="11"/>
        </w:rPr>
        <w:t> </w:t>
      </w:r>
      <w:r>
        <w:rPr/>
        <w:t>nghì,</w:t>
      </w:r>
      <w:r>
        <w:rPr>
          <w:spacing w:val="8"/>
        </w:rPr>
        <w:t> </w:t>
      </w:r>
      <w:r>
        <w:rPr/>
        <w:t>duøng</w:t>
      </w:r>
      <w:r>
        <w:rPr>
          <w:spacing w:val="8"/>
        </w:rPr>
        <w:t> </w:t>
      </w:r>
      <w:r>
        <w:rPr/>
        <w:t>phöông</w:t>
      </w:r>
    </w:p>
    <w:p>
      <w:pPr>
        <w:pStyle w:val="BodyText"/>
        <w:spacing w:line="295" w:lineRule="exact"/>
      </w:pPr>
      <w:r>
        <w:rPr/>
        <w:t>tieän thieän xaûo nôi trí tueä nhaäp vaøo caûnh giôùi giaûi thoaùt baát tö nghì.</w:t>
      </w:r>
    </w:p>
    <w:p>
      <w:pPr>
        <w:pStyle w:val="BodyText"/>
        <w:spacing w:line="235" w:lineRule="auto" w:before="1"/>
        <w:ind w:right="701" w:firstLine="566"/>
      </w:pPr>
      <w:r>
        <w:rPr/>
        <w:t>Khi giaûng noùi phaùp naøy, coù taùm ngaøn Boà-taùt ñöôïc hoäi nhaäp nôi caûnh giôùi cuûa Boà-taùt duøng phöông tieän thieän xaûo trí löïc nhaäp vaøo  phaùp giaûi thoaùt Baát khaû tö</w:t>
      </w:r>
      <w:r>
        <w:rPr>
          <w:spacing w:val="25"/>
        </w:rPr>
        <w:t> </w:t>
      </w:r>
      <w:r>
        <w:rPr/>
        <w:t>nghì.</w:t>
      </w:r>
    </w:p>
    <w:p>
      <w:pPr>
        <w:pStyle w:val="BodyText"/>
        <w:spacing w:before="11"/>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3"/>
        </w:rPr>
      </w:pPr>
    </w:p>
    <w:p>
      <w:pPr>
        <w:pStyle w:val="BodyText"/>
        <w:spacing w:before="90"/>
        <w:ind w:left="3013" w:right="239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- 45 476 Q03-P06 Báº¥t TÆ° NghÃ¬-Kinh Thuyáº¿t VÃ´ Cáº¥u Xá»©ng.docx</dc:title>
  <dcterms:created xsi:type="dcterms:W3CDTF">2021-03-10T12:06:05Z</dcterms:created>
  <dcterms:modified xsi:type="dcterms:W3CDTF">2021-03-10T12:06:05Z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